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5C16243B" w14:textId="77777777" w:rsidR="003D6144" w:rsidRDefault="00B40E7A">
          <w:r>
            <w:rPr>
              <w:noProof/>
              <w:lang w:eastAsia="hr-HR" w:bidi="ar-SA"/>
            </w:rPr>
            <w:pict w14:anchorId="159173A7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7F34E0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6C05F620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3BC02CA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5639800B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3CB7090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54E1243C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5C37E677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679146CF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4B565C66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4B238FC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2E50375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5666C65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3FD4B08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5D84331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33A88DE3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64580E7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12FAC45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3CF0A00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637A83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03C71D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9E7F95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354FC8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E67DDC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1B3A08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3229D0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1EF200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DABE05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5CA4DEF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00173F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62C9E341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7620145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47BA5F98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53F2376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0E43C3C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58B9A77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5597C3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4FED52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F43C8C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679658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A3A09C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F96B1B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32BEAA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1BA0AA61" w14:textId="4C63C2A8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DFCE651" w14:textId="77777777" w:rsidR="00FD007F" w:rsidRDefault="00FD007F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7DB50AC6" w14:textId="52338D90" w:rsidR="00652EA3" w:rsidRPr="000A7EDD" w:rsidRDefault="00FD007F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 w:rsidRPr="000A7EDD">
                          <w:rPr>
                            <w:b/>
                            <w:bCs/>
                            <w:sz w:val="22"/>
                            <w:szCs w:val="22"/>
                          </w:rPr>
                          <w:t>Razmisli</w:t>
                        </w:r>
                        <w:r w:rsidRPr="000A7EDD">
                          <w:rPr>
                            <w:sz w:val="22"/>
                            <w:szCs w:val="22"/>
                          </w:rPr>
                          <w:t xml:space="preserve"> po čemu se narodi u svijetu razlikuju.</w:t>
                        </w:r>
                      </w:p>
                      <w:p w14:paraId="1ECABEC2" w14:textId="6FF710B7" w:rsidR="00FD007F" w:rsidRPr="000A7EDD" w:rsidRDefault="00FD007F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 w:rsidRPr="000A7ED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Analiziraj </w:t>
                        </w:r>
                        <w:r w:rsidRPr="000A7EDD">
                          <w:rPr>
                            <w:sz w:val="22"/>
                            <w:szCs w:val="22"/>
                          </w:rPr>
                          <w:t xml:space="preserve"> tematsku kartu u udžbeniku na 71. str. i </w:t>
                        </w:r>
                        <w:r w:rsidRPr="000A7EDD">
                          <w:rPr>
                            <w:b/>
                            <w:bCs/>
                            <w:sz w:val="22"/>
                            <w:szCs w:val="22"/>
                          </w:rPr>
                          <w:t>zaključi</w:t>
                        </w:r>
                        <w:r w:rsidRPr="000A7EDD">
                          <w:rPr>
                            <w:sz w:val="22"/>
                            <w:szCs w:val="22"/>
                          </w:rPr>
                          <w:t xml:space="preserve"> koji su najzastupljeniji jezici u svijetu.</w:t>
                        </w:r>
                      </w:p>
                      <w:p w14:paraId="74B94E5C" w14:textId="3994D6CA" w:rsidR="00FD007F" w:rsidRPr="000A7EDD" w:rsidRDefault="00FD007F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 w:rsidRPr="000A7EDD">
                          <w:rPr>
                            <w:sz w:val="22"/>
                            <w:szCs w:val="22"/>
                          </w:rPr>
                          <w:t xml:space="preserve">Na sljedećoj Internet stranici </w:t>
                        </w:r>
                        <w:r w:rsidRPr="000A7EDD">
                          <w:rPr>
                            <w:b/>
                            <w:bCs/>
                            <w:sz w:val="22"/>
                            <w:szCs w:val="22"/>
                          </w:rPr>
                          <w:t>istraži</w:t>
                        </w:r>
                        <w:r w:rsidRPr="000A7EDD">
                          <w:rPr>
                            <w:sz w:val="22"/>
                            <w:szCs w:val="22"/>
                          </w:rPr>
                          <w:t xml:space="preserve"> pisma kojima se stanovništvo služi u svijetu</w:t>
                        </w:r>
                      </w:p>
                      <w:p w14:paraId="1E00CCBD" w14:textId="4A083F92" w:rsidR="00FD007F" w:rsidRPr="000A7EDD" w:rsidRDefault="00B40E7A" w:rsidP="00FD007F">
                        <w:pPr>
                          <w:pStyle w:val="Odlomakpopisa"/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hyperlink r:id="rId9" w:history="1">
                          <w:r w:rsidR="00FD007F" w:rsidRPr="000A7EDD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https://www.omniglot.com/writing/alphabets.htm</w:t>
                          </w:r>
                        </w:hyperlink>
                      </w:p>
                      <w:p w14:paraId="58F3F4EC" w14:textId="4D104547" w:rsidR="00FD007F" w:rsidRPr="000A7EDD" w:rsidRDefault="00FD007F" w:rsidP="00FD007F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 w:rsidRPr="000A7ED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Analiziraj </w:t>
                        </w:r>
                        <w:r w:rsidRPr="000A7EDD">
                          <w:rPr>
                            <w:sz w:val="22"/>
                            <w:szCs w:val="22"/>
                          </w:rPr>
                          <w:t xml:space="preserve"> tematsku kartu u udžbeniku na 73. str. i </w:t>
                        </w:r>
                        <w:r w:rsidRPr="000A7EDD">
                          <w:rPr>
                            <w:b/>
                            <w:bCs/>
                            <w:sz w:val="22"/>
                            <w:szCs w:val="22"/>
                          </w:rPr>
                          <w:t>zaključi</w:t>
                        </w:r>
                        <w:r w:rsidRPr="000A7EDD">
                          <w:rPr>
                            <w:sz w:val="22"/>
                            <w:szCs w:val="22"/>
                          </w:rPr>
                          <w:t xml:space="preserve"> koji su najzastupljenije religije u svijetu.</w:t>
                        </w:r>
                      </w:p>
                      <w:p w14:paraId="043EA51D" w14:textId="20B638D8" w:rsidR="00FD007F" w:rsidRPr="000A7EDD" w:rsidRDefault="00FD007F" w:rsidP="00FD007F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 w:rsidRPr="000A7ED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Prepiši </w:t>
                        </w:r>
                        <w:r w:rsidRPr="000A7EDD">
                          <w:rPr>
                            <w:sz w:val="22"/>
                            <w:szCs w:val="22"/>
                          </w:rPr>
                          <w:t>plan ploče u bilježnicu.</w:t>
                        </w:r>
                      </w:p>
                      <w:p w14:paraId="2083BC95" w14:textId="519C75D9" w:rsidR="00FD007F" w:rsidRPr="000A7EDD" w:rsidRDefault="00FD007F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 w:rsidRPr="000A7EDD">
                          <w:rPr>
                            <w:b/>
                            <w:bCs/>
                            <w:sz w:val="22"/>
                            <w:szCs w:val="22"/>
                          </w:rPr>
                          <w:t>Istraži</w:t>
                        </w:r>
                        <w:r w:rsidRPr="000A7EDD">
                          <w:rPr>
                            <w:sz w:val="22"/>
                            <w:szCs w:val="22"/>
                          </w:rPr>
                          <w:t xml:space="preserve"> i u bilježnicu zapiši najvažnija vjerska središta pojedinih religija: rimokatolička, islam, </w:t>
                        </w:r>
                        <w:proofErr w:type="spellStart"/>
                        <w:r w:rsidRPr="000A7EDD">
                          <w:rPr>
                            <w:sz w:val="22"/>
                            <w:szCs w:val="22"/>
                          </w:rPr>
                          <w:t>budaizam</w:t>
                        </w:r>
                        <w:proofErr w:type="spellEnd"/>
                        <w:r w:rsidRPr="000A7EDD">
                          <w:rPr>
                            <w:sz w:val="22"/>
                            <w:szCs w:val="22"/>
                          </w:rPr>
                          <w:t>, hinduizam, židovstvo.</w:t>
                        </w:r>
                      </w:p>
                      <w:p w14:paraId="7A61D6B7" w14:textId="068BBA62" w:rsidR="00FD007F" w:rsidRDefault="00FD007F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 w:rsidRPr="000A7ED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0A7EDD">
                          <w:rPr>
                            <w:sz w:val="22"/>
                            <w:szCs w:val="22"/>
                          </w:rPr>
                          <w:t xml:space="preserve"> zadatke u radnoj bilježnici</w:t>
                        </w:r>
                        <w:r w:rsidR="000A7EDD" w:rsidRPr="000A7EDD">
                          <w:rPr>
                            <w:sz w:val="22"/>
                            <w:szCs w:val="22"/>
                          </w:rPr>
                          <w:t xml:space="preserve"> od 60. do 62. str.</w:t>
                        </w:r>
                      </w:p>
                      <w:p w14:paraId="7B2332D7" w14:textId="0E107388" w:rsidR="000A7EDD" w:rsidRPr="000A7EDD" w:rsidRDefault="000A7EDD" w:rsidP="000A7ED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Ponovi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uz kvizove na sljedećim Internet stranicama</w:t>
                        </w:r>
                      </w:p>
                      <w:p w14:paraId="29A73F58" w14:textId="3580FD55" w:rsidR="000A7EDD" w:rsidRPr="000A7EDD" w:rsidRDefault="00B40E7A" w:rsidP="000A7EDD">
                        <w:pPr>
                          <w:pStyle w:val="Odlomakpopisa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hyperlink r:id="rId10" w:history="1">
                          <w:r w:rsidR="000A7EDD" w:rsidRPr="006B675D">
                            <w:rPr>
                              <w:rStyle w:val="Hiperveza"/>
                            </w:rPr>
                            <w:t>https://www.omniglot.com/writing/alphabets.htm</w:t>
                          </w:r>
                        </w:hyperlink>
                      </w:p>
                      <w:p w14:paraId="1035DD27" w14:textId="2A2F92DB" w:rsidR="000A7EDD" w:rsidRDefault="00B40E7A" w:rsidP="000A7EDD">
                        <w:pPr>
                          <w:pStyle w:val="Odlomakpopisa"/>
                          <w:spacing w:after="0" w:line="240" w:lineRule="auto"/>
                          <w:rPr>
                            <w:rFonts w:ascii="Times New Roman" w:hAnsi="Times New Roman"/>
                            <w:b/>
                          </w:rPr>
                        </w:pPr>
                        <w:hyperlink r:id="rId11" w:history="1">
                          <w:r w:rsidR="000A7EDD" w:rsidRPr="006B675D">
                            <w:rPr>
                              <w:rStyle w:val="Hiperveza"/>
                            </w:rPr>
                            <w:t>https://learningapps.org/watch?v=pfeqz3bic20</w:t>
                          </w:r>
                        </w:hyperlink>
                        <w:r w:rsidR="000A7EDD" w:rsidRPr="000A7EDD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</w:p>
                      <w:p w14:paraId="7E219DA4" w14:textId="46AED2F4" w:rsidR="0075334C" w:rsidRPr="000A7EDD" w:rsidRDefault="0075334C" w:rsidP="0075334C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Riješi</w:t>
                        </w:r>
                        <w:r>
                          <w:rPr>
                            <w:rFonts w:ascii="Times New Roman" w:hAnsi="Times New Roman"/>
                            <w:bCs/>
                          </w:rPr>
                          <w:t xml:space="preserve"> izlaznu karticu u prilogu.</w:t>
                        </w:r>
                      </w:p>
                      <w:p w14:paraId="11E4371E" w14:textId="77777777" w:rsidR="000A7EDD" w:rsidRPr="000A7EDD" w:rsidRDefault="000A7EDD" w:rsidP="000A7EDD">
                        <w:pPr>
                          <w:pStyle w:val="Odlomakpopisa"/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</w:p>
                      <w:p w14:paraId="256B4F55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20CF3E08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0761BF67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4BF88C90" w14:textId="65888BD8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B11002">
                          <w:rPr>
                            <w:rFonts w:ascii="Calibri" w:hAnsi="Calibri" w:cs="Calibri"/>
                          </w:rPr>
                          <w:t xml:space="preserve">70. – 74.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1935485B" w14:textId="7243A13A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B11002">
                          <w:rPr>
                            <w:rFonts w:ascii="Calibri" w:hAnsi="Calibri" w:cs="Calibri"/>
                          </w:rPr>
                          <w:t xml:space="preserve"> 60. – 62. str. </w:t>
                        </w:r>
                      </w:p>
                      <w:p w14:paraId="2C258EF2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37E9A31F" w14:textId="4F792806" w:rsidR="008C10BA" w:rsidRDefault="00B11002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svijeta 6. i 7. str.</w:t>
                        </w:r>
                      </w:p>
                      <w:p w14:paraId="6DD62984" w14:textId="77777777" w:rsidR="00B11002" w:rsidRPr="003D6144" w:rsidRDefault="00B11002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1923A180" w14:textId="18F37228" w:rsidR="003D6144" w:rsidRDefault="003D6144" w:rsidP="00C03661">
                        <w:pPr>
                          <w:spacing w:after="0"/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37902BCA" w14:textId="7C84D9DC" w:rsidR="00FD007F" w:rsidRPr="00FD007F" w:rsidRDefault="00FD007F" w:rsidP="00C03661">
                        <w:pPr>
                          <w:spacing w:after="0"/>
                          <w:rPr>
                            <w:rFonts w:ascii="Calibri" w:hAnsi="Calibri" w:cs="Calibri"/>
                            <w:bCs/>
                          </w:rPr>
                        </w:pPr>
                        <w:r w:rsidRPr="00FD007F">
                          <w:rPr>
                            <w:rFonts w:ascii="Calibri" w:hAnsi="Calibri" w:cs="Calibri"/>
                            <w:bCs/>
                          </w:rPr>
                          <w:t>Pisma</w:t>
                        </w:r>
                      </w:p>
                      <w:p w14:paraId="0FA6CEC7" w14:textId="4D287825" w:rsidR="00FD007F" w:rsidRPr="00FD007F" w:rsidRDefault="00B40E7A" w:rsidP="00FD007F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hyperlink r:id="rId12" w:history="1">
                          <w:r w:rsidR="00FD007F" w:rsidRPr="00FD007F">
                            <w:rPr>
                              <w:rStyle w:val="Hiperveza"/>
                            </w:rPr>
                            <w:t>https://www.omniglot.com/writing/alphabets.htm</w:t>
                          </w:r>
                        </w:hyperlink>
                      </w:p>
                      <w:p w14:paraId="4E6F1FD4" w14:textId="79CC8ED3" w:rsidR="00C03661" w:rsidRPr="00FD007F" w:rsidRDefault="00C03661" w:rsidP="00C03661">
                        <w:pPr>
                          <w:spacing w:after="0"/>
                          <w:rPr>
                            <w:rFonts w:ascii="Calibri" w:hAnsi="Calibri" w:cs="Calibri"/>
                            <w:bCs/>
                          </w:rPr>
                        </w:pPr>
                        <w:r w:rsidRPr="00FD007F">
                          <w:rPr>
                            <w:rFonts w:ascii="Calibri" w:hAnsi="Calibri" w:cs="Calibri"/>
                            <w:bCs/>
                          </w:rPr>
                          <w:t>Jezici</w:t>
                        </w:r>
                      </w:p>
                      <w:p w14:paraId="1531D5CF" w14:textId="77777777" w:rsidR="00C03661" w:rsidRPr="00FD007F" w:rsidRDefault="00B40E7A" w:rsidP="00C03661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</w:rPr>
                        </w:pPr>
                        <w:hyperlink r:id="rId13" w:history="1">
                          <w:r w:rsidR="00C03661" w:rsidRPr="00FD007F">
                            <w:rPr>
                              <w:rStyle w:val="Hiperveza"/>
                            </w:rPr>
                            <w:t>https://learningapps.org/watch?v=pfeqz3bic20</w:t>
                          </w:r>
                        </w:hyperlink>
                        <w:r w:rsidR="00C03661" w:rsidRPr="00FD007F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</w:p>
                      <w:p w14:paraId="2313A112" w14:textId="68ADAC8F" w:rsidR="00C03661" w:rsidRPr="00FD007F" w:rsidRDefault="00C03661" w:rsidP="00C03661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</w:rPr>
                        </w:pPr>
                        <w:r w:rsidRPr="00FD007F">
                          <w:rPr>
                            <w:rFonts w:ascii="Times New Roman" w:hAnsi="Times New Roman"/>
                            <w:bCs/>
                          </w:rPr>
                          <w:t>Vjere</w:t>
                        </w:r>
                      </w:p>
                      <w:p w14:paraId="06F758B0" w14:textId="4316EB42" w:rsidR="007252BE" w:rsidRPr="00FD007F" w:rsidRDefault="00B40E7A" w:rsidP="00C03661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4" w:history="1">
                          <w:r w:rsidR="00C03661" w:rsidRPr="00FD007F">
                            <w:rPr>
                              <w:rStyle w:val="Hiperveza"/>
                            </w:rPr>
                            <w:t>https://learningapps.org/watch?v=p0z23na7c20</w:t>
                          </w:r>
                        </w:hyperlink>
                      </w:p>
                      <w:p w14:paraId="5A11F95B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E97F258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76F8C3CD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407C864F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043961D7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286B201E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30BBDC6A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080E808C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5219079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254552A6" w14:textId="160CB0BF" w:rsidR="006A784F" w:rsidRPr="009B66D4" w:rsidRDefault="00B1100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STANOVNIŠTVO</w:t>
                      </w:r>
                    </w:p>
                    <w:p w14:paraId="6F806A8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2C833D58" w14:textId="0EEB0B94" w:rsidR="006A784F" w:rsidRPr="008C10BA" w:rsidRDefault="00B1100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Raznolikost svjetskog stanovništva</w:t>
                      </w:r>
                    </w:p>
                    <w:p w14:paraId="41D5285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297892F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11AB5BB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5EA154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03E4B0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0D16BD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D21F8B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B4F120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374051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4F5109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F663B26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02BAE002" w14:textId="3BE585F5" w:rsidR="006A784F" w:rsidRDefault="006A784F" w:rsidP="00C03661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F50E6A3" w14:textId="77777777" w:rsidR="00C03661" w:rsidRPr="00C03661" w:rsidRDefault="00C03661" w:rsidP="00C03661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CD4D09F" w14:textId="4B543189" w:rsidR="00C03661" w:rsidRPr="00C03661" w:rsidRDefault="006A784F" w:rsidP="00C03661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B11002"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Raznolikost svjetskog stanovništva</w:t>
                      </w:r>
                      <w:r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1B4BC105" w14:textId="77777777" w:rsidR="006A784F" w:rsidRPr="00C03661" w:rsidRDefault="006A784F" w:rsidP="00C03661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38284845" w14:textId="0C196DA6" w:rsidR="00B11002" w:rsidRPr="00C03661" w:rsidRDefault="00B11002" w:rsidP="00C03661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0366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GEO OŠ B.A.6.3. </w:t>
                      </w:r>
                      <w:r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objašnjava raznolikost svjetskoga stanovništva analizirajući pojedine strukture,</w:t>
                      </w:r>
                      <w:r w:rsidRPr="00C0366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>identificira probleme koji iz toga proizlaze te izgrađuje pozitivan i tolerantan odnos prema drugim kulturnim zajednicama poštujući raznolikosti.</w:t>
                      </w:r>
                    </w:p>
                    <w:p w14:paraId="7C694040" w14:textId="77777777" w:rsidR="00B11002" w:rsidRPr="00C03661" w:rsidRDefault="00B11002" w:rsidP="00C0366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navodi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primjere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različitih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pisama</w:t>
                      </w:r>
                      <w:proofErr w:type="spellEnd"/>
                    </w:p>
                    <w:p w14:paraId="7243843C" w14:textId="77777777" w:rsidR="00B11002" w:rsidRPr="00C03661" w:rsidRDefault="00B11002" w:rsidP="00C0366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razlikuje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važne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jezike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međunarodnoga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sporazumijevanja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od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jezika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s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najvećim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brojem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govornika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28E6B3D5" w14:textId="2334D89A" w:rsidR="00B11002" w:rsidRPr="00C03661" w:rsidRDefault="00B11002" w:rsidP="00C0366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s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pomoću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dijagrama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tematskih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karata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jezičnu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vjersku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strukturu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stanovništva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na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primjerima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iz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03661"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  <w:t>svijeta</w:t>
                      </w:r>
                      <w:proofErr w:type="spellEnd"/>
                    </w:p>
                    <w:p w14:paraId="3D664784" w14:textId="17D255F1" w:rsidR="00B11002" w:rsidRPr="00C03661" w:rsidRDefault="00B11002" w:rsidP="00C03661">
                      <w:pPr>
                        <w:spacing w:after="0" w:line="240" w:lineRule="auto"/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</w:pPr>
                    </w:p>
                    <w:p w14:paraId="58638281" w14:textId="1884DEFD" w:rsidR="00B11002" w:rsidRPr="00C03661" w:rsidRDefault="00B11002" w:rsidP="00C03661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C03661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C03661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A.3.1.</w:t>
                      </w:r>
                      <w:r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samostalno traži nove informacije iz različitih izvora, transformira ih u novo znanje i uspješno primjenjuje pri rješavanju p</w:t>
                      </w:r>
                      <w:r w:rsidRPr="00C03661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roblema.</w:t>
                      </w:r>
                    </w:p>
                    <w:p w14:paraId="17A234BF" w14:textId="77777777" w:rsidR="00B11002" w:rsidRPr="00C03661" w:rsidRDefault="00B11002" w:rsidP="00C036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C0366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goo</w:t>
                      </w:r>
                      <w:proofErr w:type="spellEnd"/>
                      <w:r w:rsidRPr="00C0366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 A.3.3.</w:t>
                      </w:r>
                      <w:r w:rsidRPr="00C036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Promiče ljudska prava.</w:t>
                      </w:r>
                    </w:p>
                    <w:p w14:paraId="44CE45B3" w14:textId="77777777" w:rsidR="00B11002" w:rsidRPr="00C03661" w:rsidRDefault="00B11002" w:rsidP="00C036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C0366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C0366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 A.3.2</w:t>
                      </w:r>
                      <w:r w:rsidRPr="00C036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. Učenik se samostalno koristi raznim uređajima i programima.</w:t>
                      </w:r>
                    </w:p>
                    <w:p w14:paraId="2497AFBF" w14:textId="456F202D" w:rsidR="00B11002" w:rsidRPr="00C03661" w:rsidRDefault="00B11002" w:rsidP="00C036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C0366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C0366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 C</w:t>
                      </w:r>
                      <w:r w:rsidRPr="00C036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.</w:t>
                      </w:r>
                      <w:r w:rsidRPr="00C0366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3.2.</w:t>
                      </w:r>
                      <w:r w:rsidRPr="00C036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6A3DFE10" w14:textId="77777777" w:rsidR="00B11002" w:rsidRPr="00C03661" w:rsidRDefault="00B11002" w:rsidP="00C036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C03661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7B37C0DC" w14:textId="6748972F" w:rsidR="00B11002" w:rsidRPr="00C03661" w:rsidRDefault="00B11002" w:rsidP="00C03661">
                      <w:pPr>
                        <w:spacing w:after="0" w:line="240" w:lineRule="auto"/>
                        <w:rPr>
                          <w:rFonts w:ascii="Calibri" w:hAnsi="Calibri" w:cs="Calibri"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C0366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OŠ (1) EJ A.6.1.</w:t>
                      </w:r>
                      <w:r w:rsidRPr="00C0366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Razumije kratak tekst poznate tematike pri slušanju i čitanju.</w:t>
                      </w:r>
                    </w:p>
                    <w:p w14:paraId="4D14F01A" w14:textId="77777777" w:rsidR="006A784F" w:rsidRPr="00C03661" w:rsidRDefault="006A784F" w:rsidP="00C03661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74BF32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7BD0E7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AE0D48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E453AA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0E7A75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20C189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5190E9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D524CC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957C9BB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FF7F4CC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22C07C06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67727B3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5DC1A0F5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6848CD50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4BF96EFF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5878DBC0" w14:textId="77777777" w:rsidR="003D6144" w:rsidRDefault="003D6144" w:rsidP="003D6144">
          <w:pPr>
            <w:rPr>
              <w:szCs w:val="28"/>
            </w:rPr>
          </w:pPr>
        </w:p>
        <w:p w14:paraId="2F93394E" w14:textId="77777777" w:rsidR="003D6144" w:rsidRDefault="003D6144"/>
        <w:p w14:paraId="3E0A3609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28C7C2CD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1288E98C" w14:textId="4658A9C9" w:rsidR="00AA0AD4" w:rsidRPr="00C03661" w:rsidRDefault="00C03661" w:rsidP="00C03661">
      <w:pPr>
        <w:jc w:val="center"/>
        <w:rPr>
          <w:rFonts w:ascii="Barlow SK" w:eastAsia="Calibri" w:hAnsi="Barlow SK" w:cs="Calibri"/>
          <w:b/>
          <w:sz w:val="24"/>
          <w:szCs w:val="24"/>
        </w:rPr>
      </w:pPr>
      <w:r w:rsidRPr="00C03661">
        <w:rPr>
          <w:rFonts w:ascii="Barlow SK" w:eastAsia="Calibri" w:hAnsi="Barlow SK" w:cs="Calibri"/>
          <w:b/>
          <w:sz w:val="24"/>
          <w:szCs w:val="24"/>
        </w:rPr>
        <w:t>Raznolikost svjetskog stanovništva</w:t>
      </w:r>
    </w:p>
    <w:p w14:paraId="25F86782" w14:textId="77777777" w:rsidR="00C03661" w:rsidRPr="00C03661" w:rsidRDefault="00C03661" w:rsidP="00C03661">
      <w:pPr>
        <w:spacing w:after="0"/>
        <w:rPr>
          <w:sz w:val="24"/>
          <w:szCs w:val="24"/>
        </w:rPr>
      </w:pPr>
      <w:r w:rsidRPr="00C03661">
        <w:rPr>
          <w:sz w:val="24"/>
          <w:szCs w:val="24"/>
          <w:u w:val="single"/>
        </w:rPr>
        <w:t>JEZICI</w:t>
      </w:r>
    </w:p>
    <w:p w14:paraId="45A79B6D" w14:textId="77777777" w:rsidR="00C03661" w:rsidRPr="00C03661" w:rsidRDefault="00C03661" w:rsidP="00C03661">
      <w:pPr>
        <w:pStyle w:val="Odlomakpopisa"/>
        <w:numPr>
          <w:ilvl w:val="0"/>
          <w:numId w:val="13"/>
        </w:numPr>
        <w:spacing w:after="0" w:line="240" w:lineRule="auto"/>
        <w:jc w:val="left"/>
        <w:rPr>
          <w:sz w:val="24"/>
          <w:szCs w:val="24"/>
        </w:rPr>
      </w:pPr>
      <w:r w:rsidRPr="00C03661">
        <w:rPr>
          <w:sz w:val="24"/>
          <w:szCs w:val="24"/>
        </w:rPr>
        <w:t>SVJETSKI JEZICI – jezici sporazumijevanja</w:t>
      </w:r>
    </w:p>
    <w:p w14:paraId="4A027D16" w14:textId="77777777" w:rsidR="00C03661" w:rsidRPr="00C03661" w:rsidRDefault="00C03661" w:rsidP="00C03661">
      <w:pPr>
        <w:pStyle w:val="Odlomakpopisa"/>
        <w:numPr>
          <w:ilvl w:val="0"/>
          <w:numId w:val="13"/>
        </w:numPr>
        <w:spacing w:after="0" w:line="240" w:lineRule="auto"/>
        <w:ind w:left="1974"/>
        <w:jc w:val="left"/>
        <w:rPr>
          <w:sz w:val="24"/>
          <w:szCs w:val="24"/>
        </w:rPr>
      </w:pPr>
      <w:r w:rsidRPr="00C03661">
        <w:rPr>
          <w:sz w:val="24"/>
          <w:szCs w:val="24"/>
        </w:rPr>
        <w:t>engleski, francuski, španjolski</w:t>
      </w:r>
    </w:p>
    <w:p w14:paraId="5C85A2B0" w14:textId="77777777" w:rsidR="00C03661" w:rsidRPr="00C03661" w:rsidRDefault="00C03661" w:rsidP="00C03661">
      <w:pPr>
        <w:pStyle w:val="Odlomakpopisa"/>
        <w:numPr>
          <w:ilvl w:val="0"/>
          <w:numId w:val="13"/>
        </w:numPr>
        <w:spacing w:after="0" w:line="240" w:lineRule="auto"/>
        <w:jc w:val="left"/>
        <w:rPr>
          <w:sz w:val="24"/>
          <w:szCs w:val="24"/>
        </w:rPr>
      </w:pPr>
      <w:r w:rsidRPr="00C03661">
        <w:rPr>
          <w:sz w:val="24"/>
          <w:szCs w:val="24"/>
        </w:rPr>
        <w:t>kineski – najviše govornika, nije svjetski jezik</w:t>
      </w:r>
    </w:p>
    <w:p w14:paraId="0DBF10C8" w14:textId="77777777" w:rsidR="00C03661" w:rsidRPr="00C03661" w:rsidRDefault="00C03661" w:rsidP="00C03661">
      <w:pPr>
        <w:pStyle w:val="Odlomakpopisa"/>
        <w:numPr>
          <w:ilvl w:val="0"/>
          <w:numId w:val="13"/>
        </w:numPr>
        <w:spacing w:after="0" w:line="240" w:lineRule="auto"/>
        <w:jc w:val="left"/>
        <w:rPr>
          <w:sz w:val="24"/>
          <w:szCs w:val="24"/>
        </w:rPr>
      </w:pPr>
      <w:r w:rsidRPr="00C03661">
        <w:rPr>
          <w:sz w:val="24"/>
          <w:szCs w:val="24"/>
        </w:rPr>
        <w:t>službeni jezici</w:t>
      </w:r>
    </w:p>
    <w:p w14:paraId="75F39023" w14:textId="77777777" w:rsidR="00C03661" w:rsidRPr="00C03661" w:rsidRDefault="00C03661" w:rsidP="00C03661">
      <w:pPr>
        <w:spacing w:after="0"/>
        <w:rPr>
          <w:sz w:val="24"/>
          <w:szCs w:val="24"/>
          <w:u w:val="single"/>
        </w:rPr>
      </w:pPr>
      <w:r w:rsidRPr="00C03661">
        <w:rPr>
          <w:sz w:val="24"/>
          <w:szCs w:val="24"/>
          <w:u w:val="single"/>
        </w:rPr>
        <w:t>PISMO</w:t>
      </w:r>
    </w:p>
    <w:p w14:paraId="1BED737F" w14:textId="77777777" w:rsidR="00C03661" w:rsidRPr="00C03661" w:rsidRDefault="00C03661" w:rsidP="00C03661">
      <w:pPr>
        <w:pStyle w:val="Odlomakpopisa"/>
        <w:numPr>
          <w:ilvl w:val="0"/>
          <w:numId w:val="13"/>
        </w:numPr>
        <w:spacing w:after="0" w:line="240" w:lineRule="auto"/>
        <w:jc w:val="left"/>
        <w:rPr>
          <w:sz w:val="24"/>
          <w:szCs w:val="24"/>
        </w:rPr>
      </w:pPr>
      <w:r w:rsidRPr="00C03661">
        <w:rPr>
          <w:sz w:val="24"/>
          <w:szCs w:val="24"/>
        </w:rPr>
        <w:t>latinica, ćirilica, arapsko, hebrejsko</w:t>
      </w:r>
    </w:p>
    <w:p w14:paraId="7F748E73" w14:textId="77777777" w:rsidR="00C03661" w:rsidRPr="00C03661" w:rsidRDefault="00C03661" w:rsidP="00C03661">
      <w:pPr>
        <w:spacing w:after="0"/>
        <w:rPr>
          <w:sz w:val="24"/>
          <w:szCs w:val="24"/>
        </w:rPr>
      </w:pPr>
      <w:r w:rsidRPr="00C03661">
        <w:rPr>
          <w:sz w:val="24"/>
          <w:szCs w:val="24"/>
          <w:u w:val="single"/>
        </w:rPr>
        <w:t>RELIGIJA</w:t>
      </w:r>
      <w:r w:rsidRPr="00C03661">
        <w:rPr>
          <w:sz w:val="24"/>
          <w:szCs w:val="24"/>
        </w:rPr>
        <w:t xml:space="preserve"> </w:t>
      </w:r>
    </w:p>
    <w:p w14:paraId="3589BE46" w14:textId="77777777" w:rsidR="00C03661" w:rsidRPr="00C03661" w:rsidRDefault="00C03661" w:rsidP="00C03661">
      <w:pPr>
        <w:pStyle w:val="Odlomakpopisa"/>
        <w:numPr>
          <w:ilvl w:val="0"/>
          <w:numId w:val="13"/>
        </w:numPr>
        <w:spacing w:after="0" w:line="240" w:lineRule="auto"/>
        <w:jc w:val="left"/>
        <w:rPr>
          <w:sz w:val="24"/>
          <w:szCs w:val="24"/>
        </w:rPr>
      </w:pPr>
      <w:r w:rsidRPr="00C03661">
        <w:rPr>
          <w:sz w:val="24"/>
          <w:szCs w:val="24"/>
        </w:rPr>
        <w:t>velike svjetske vjere: kršćanstvo, budizam, hinduizam, islam</w:t>
      </w:r>
    </w:p>
    <w:p w14:paraId="00555DDF" w14:textId="11F32DCD" w:rsidR="00C03661" w:rsidRPr="00C03661" w:rsidRDefault="00C03661" w:rsidP="00C03661">
      <w:pPr>
        <w:pStyle w:val="Odlomakpopisa"/>
        <w:numPr>
          <w:ilvl w:val="0"/>
          <w:numId w:val="13"/>
        </w:numPr>
        <w:spacing w:after="0" w:line="240" w:lineRule="auto"/>
        <w:jc w:val="left"/>
        <w:rPr>
          <w:sz w:val="24"/>
          <w:szCs w:val="24"/>
        </w:rPr>
      </w:pPr>
      <w:r w:rsidRPr="00C03661">
        <w:rPr>
          <w:sz w:val="24"/>
          <w:szCs w:val="24"/>
        </w:rPr>
        <w:t>židovstvo – malo pripadnika</w:t>
      </w:r>
    </w:p>
    <w:p w14:paraId="3930BCA2" w14:textId="26468D3F" w:rsidR="00C03661" w:rsidRPr="00C03661" w:rsidRDefault="00C03661" w:rsidP="00C03661">
      <w:pPr>
        <w:pStyle w:val="Odlomakpopisa"/>
        <w:numPr>
          <w:ilvl w:val="0"/>
          <w:numId w:val="13"/>
        </w:numPr>
        <w:spacing w:after="0" w:line="240" w:lineRule="auto"/>
        <w:jc w:val="left"/>
        <w:rPr>
          <w:sz w:val="24"/>
          <w:szCs w:val="24"/>
        </w:rPr>
      </w:pPr>
      <w:r w:rsidRPr="00C03661">
        <w:rPr>
          <w:i/>
          <w:iCs/>
          <w:sz w:val="24"/>
          <w:szCs w:val="24"/>
        </w:rPr>
        <w:t>Istraži vjerska središta!</w:t>
      </w:r>
    </w:p>
    <w:p w14:paraId="7BA574A9" w14:textId="77777777" w:rsidR="00C03661" w:rsidRDefault="00C03661" w:rsidP="00C03661">
      <w:pPr>
        <w:pStyle w:val="Odlomakpopisa"/>
        <w:spacing w:after="0" w:line="240" w:lineRule="auto"/>
        <w:jc w:val="left"/>
        <w:rPr>
          <w:sz w:val="18"/>
          <w:szCs w:val="18"/>
        </w:rPr>
      </w:pPr>
    </w:p>
    <w:p w14:paraId="52765BFC" w14:textId="13E9F89C" w:rsidR="00C03661" w:rsidRDefault="00C03661" w:rsidP="00C03661">
      <w:pPr>
        <w:jc w:val="center"/>
        <w:rPr>
          <w:rFonts w:ascii="Barlow SK" w:eastAsia="Calibri" w:hAnsi="Barlow SK" w:cs="Calibri"/>
          <w:b/>
        </w:rPr>
      </w:pPr>
    </w:p>
    <w:p w14:paraId="30179B15" w14:textId="45210825" w:rsidR="00AA0AD4" w:rsidRPr="0075334C" w:rsidRDefault="0075334C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14:paraId="50C3E5FB" w14:textId="77777777" w:rsidR="0075334C" w:rsidRDefault="0075334C" w:rsidP="007533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1. Izlazna kartica</w:t>
      </w:r>
    </w:p>
    <w:p w14:paraId="065ABD75" w14:textId="5614747A" w:rsidR="0075334C" w:rsidRDefault="0075334C" w:rsidP="0075334C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prezime:_____________________________________</w:t>
      </w:r>
    </w:p>
    <w:p w14:paraId="69C55E49" w14:textId="77777777" w:rsidR="00BF423B" w:rsidRDefault="00BF423B" w:rsidP="0075334C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222DADD" w14:textId="618BF9FC" w:rsidR="0075334C" w:rsidRDefault="00BF423B" w:rsidP="0075334C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RAZNOLIKOST SVJETSKOG STANOVNIŠTVA</w:t>
      </w:r>
    </w:p>
    <w:p w14:paraId="45628147" w14:textId="77777777" w:rsidR="0075334C" w:rsidRDefault="0075334C" w:rsidP="0075334C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F06698A" w14:textId="77777777" w:rsidR="0075334C" w:rsidRDefault="0075334C" w:rsidP="0075334C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informacije za koje mislim da znam </w:t>
      </w:r>
    </w:p>
    <w:p w14:paraId="640BD0C9" w14:textId="77777777" w:rsidR="0075334C" w:rsidRDefault="0075334C" w:rsidP="0075334C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3455A063" w14:textId="77777777" w:rsidR="0075334C" w:rsidRDefault="0075334C" w:rsidP="0075334C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53F6C8FC" w14:textId="77777777" w:rsidR="0075334C" w:rsidRDefault="0075334C" w:rsidP="0075334C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3D894F47" w14:textId="77777777" w:rsidR="0075334C" w:rsidRDefault="0075334C" w:rsidP="0075334C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57B32791" w14:textId="77777777" w:rsidR="0075334C" w:rsidRDefault="0075334C" w:rsidP="0075334C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0F01B82D" w14:textId="77777777" w:rsidR="0075334C" w:rsidRDefault="0075334C" w:rsidP="0075334C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informacije koje su mi nejasne</w:t>
      </w:r>
    </w:p>
    <w:p w14:paraId="5003494C" w14:textId="77777777" w:rsidR="0075334C" w:rsidRDefault="0075334C" w:rsidP="0075334C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91FD63B" w14:textId="77777777" w:rsidR="0075334C" w:rsidRDefault="0075334C" w:rsidP="0075334C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56A654F" w14:textId="77777777" w:rsidR="0075334C" w:rsidRDefault="0075334C" w:rsidP="0075334C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1DBD534E" w14:textId="77777777" w:rsidR="0075334C" w:rsidRDefault="0075334C" w:rsidP="0075334C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3319561" w14:textId="77777777" w:rsidR="0075334C" w:rsidRDefault="0075334C" w:rsidP="0075334C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informacija u koju sam potpuno siguran/na</w:t>
      </w:r>
    </w:p>
    <w:p w14:paraId="203C6D00" w14:textId="77777777" w:rsidR="0075334C" w:rsidRDefault="0075334C" w:rsidP="0075334C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14A530CD" w14:textId="77777777" w:rsidR="00AA0AD4" w:rsidRDefault="00AA0AD4" w:rsidP="00AA0AD4">
      <w:pPr>
        <w:rPr>
          <w:rFonts w:ascii="Barlow SK" w:hAnsi="Barlow SK" w:cs="Calibri"/>
        </w:rPr>
      </w:pPr>
    </w:p>
    <w:p w14:paraId="204DD67B" w14:textId="77777777" w:rsidR="00AA0AD4" w:rsidRDefault="00AA0AD4" w:rsidP="00AA0AD4">
      <w:pPr>
        <w:rPr>
          <w:rFonts w:ascii="Barlow SK" w:hAnsi="Barlow SK" w:cs="Calibri"/>
        </w:rPr>
      </w:pPr>
    </w:p>
    <w:p w14:paraId="6529F463" w14:textId="77777777" w:rsidR="00AA0AD4" w:rsidRPr="00544E37" w:rsidRDefault="00AA0AD4" w:rsidP="00AA0AD4"/>
    <w:sectPr w:rsidR="00AA0AD4" w:rsidRPr="00544E37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31EBA" w14:textId="77777777" w:rsidR="00B40E7A" w:rsidRDefault="00B40E7A" w:rsidP="008D561B">
      <w:pPr>
        <w:spacing w:after="0" w:line="240" w:lineRule="auto"/>
      </w:pPr>
      <w:r>
        <w:separator/>
      </w:r>
    </w:p>
  </w:endnote>
  <w:endnote w:type="continuationSeparator" w:id="0">
    <w:p w14:paraId="43C686BB" w14:textId="77777777" w:rsidR="00B40E7A" w:rsidRDefault="00B40E7A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7FA98" w14:textId="77777777" w:rsidR="00B40E7A" w:rsidRDefault="00B40E7A" w:rsidP="008D561B">
      <w:pPr>
        <w:spacing w:after="0" w:line="240" w:lineRule="auto"/>
      </w:pPr>
      <w:r>
        <w:separator/>
      </w:r>
    </w:p>
  </w:footnote>
  <w:footnote w:type="continuationSeparator" w:id="0">
    <w:p w14:paraId="52BCA11E" w14:textId="77777777" w:rsidR="00B40E7A" w:rsidRDefault="00B40E7A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69909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79DCC1F8" wp14:editId="250A51DD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57FA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0E94"/>
    <w:multiLevelType w:val="hybridMultilevel"/>
    <w:tmpl w:val="ECCC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00B6B"/>
    <w:multiLevelType w:val="hybridMultilevel"/>
    <w:tmpl w:val="028C19CC"/>
    <w:lvl w:ilvl="0" w:tplc="75E40610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A7EDD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5F67FB"/>
    <w:rsid w:val="00652EA3"/>
    <w:rsid w:val="00663EEE"/>
    <w:rsid w:val="006A6BC7"/>
    <w:rsid w:val="006A784F"/>
    <w:rsid w:val="007252BE"/>
    <w:rsid w:val="0075334C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11002"/>
    <w:rsid w:val="00B40E7A"/>
    <w:rsid w:val="00B43350"/>
    <w:rsid w:val="00B83E07"/>
    <w:rsid w:val="00BA5CEE"/>
    <w:rsid w:val="00BF2361"/>
    <w:rsid w:val="00BF423B"/>
    <w:rsid w:val="00C036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EA2AB7"/>
    <w:rsid w:val="00EF54B4"/>
    <w:rsid w:val="00FC3F9E"/>
    <w:rsid w:val="00FD007F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19D7F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0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arningapps.org/watch?v=pfeqz3bic20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omniglot.com/writing/alphabet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watch?v=pfeqz3bic2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omniglot.com/writing/alphabets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mniglot.com/writing/alphabets.htm" TargetMode="External"/><Relationship Id="rId14" Type="http://schemas.openxmlformats.org/officeDocument/2006/relationships/hyperlink" Target="https://learningapps.org/watch?v=p0z23na7c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9</cp:revision>
  <dcterms:created xsi:type="dcterms:W3CDTF">2020-08-13T11:16:00Z</dcterms:created>
  <dcterms:modified xsi:type="dcterms:W3CDTF">2021-01-16T16:15:00Z</dcterms:modified>
</cp:coreProperties>
</file>